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F5C5" w14:textId="77777777" w:rsidR="00DA0096" w:rsidRPr="00C239DA" w:rsidRDefault="00DA0096" w:rsidP="00DA0096">
      <w:pPr>
        <w:pStyle w:val="Heading2"/>
        <w:jc w:val="center"/>
        <w:rPr>
          <w:b/>
          <w:color w:val="auto"/>
          <w:sz w:val="32"/>
          <w:szCs w:val="32"/>
        </w:rPr>
      </w:pPr>
      <w:bookmarkStart w:id="0" w:name="_Toc47961563"/>
      <w:r w:rsidRPr="00C239DA">
        <w:rPr>
          <w:b/>
          <w:color w:val="auto"/>
          <w:sz w:val="32"/>
          <w:szCs w:val="32"/>
        </w:rPr>
        <w:t>BODY OF PERSONS APPROVAL - GROUP PARTICIPANT INFORMATION</w:t>
      </w:r>
      <w:bookmarkEnd w:id="0"/>
    </w:p>
    <w:p w14:paraId="6AB8583C" w14:textId="77777777" w:rsidR="00DA0096" w:rsidRPr="00DA0096" w:rsidRDefault="00DA0096" w:rsidP="00DA0096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096" w:rsidRPr="00DA0096" w14:paraId="4161F073" w14:textId="77777777" w:rsidTr="00BF3993">
        <w:trPr>
          <w:trHeight w:val="595"/>
        </w:trPr>
        <w:tc>
          <w:tcPr>
            <w:tcW w:w="9242" w:type="dxa"/>
            <w:shd w:val="clear" w:color="auto" w:fill="FFE599" w:themeFill="accent4" w:themeFillTint="66"/>
          </w:tcPr>
          <w:p w14:paraId="3D1DF58D" w14:textId="77777777" w:rsidR="00DA0096" w:rsidRPr="00DA0096" w:rsidRDefault="00DA0096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This form should be completed by individual dance/theatre schools and returned to the Responsible Organisation, together with a list of the children taking part as requested by the organisation.</w:t>
            </w:r>
          </w:p>
        </w:tc>
      </w:tr>
    </w:tbl>
    <w:p w14:paraId="65523787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05"/>
        <w:gridCol w:w="42"/>
        <w:gridCol w:w="1276"/>
        <w:gridCol w:w="708"/>
        <w:gridCol w:w="616"/>
        <w:gridCol w:w="1511"/>
        <w:gridCol w:w="141"/>
        <w:gridCol w:w="2217"/>
        <w:gridCol w:w="51"/>
      </w:tblGrid>
      <w:tr w:rsidR="006A09DA" w:rsidRPr="00DA0096" w14:paraId="2BFF187C" w14:textId="77777777" w:rsidTr="00CF61A3">
        <w:trPr>
          <w:gridAfter w:val="1"/>
          <w:wAfter w:w="51" w:type="dxa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E292863" w14:textId="5B127183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PERFORMANCE / EVENT</w:t>
            </w:r>
          </w:p>
        </w:tc>
      </w:tr>
      <w:tr w:rsidR="006A09DA" w:rsidRPr="00DA0096" w14:paraId="59F14DF1" w14:textId="77777777" w:rsidTr="00653D2C">
        <w:trPr>
          <w:gridAfter w:val="1"/>
          <w:wAfter w:w="51" w:type="dxa"/>
        </w:trPr>
        <w:tc>
          <w:tcPr>
            <w:tcW w:w="2505" w:type="dxa"/>
          </w:tcPr>
          <w:p w14:paraId="745B2190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Performance / Event / Competition etc.</w:t>
            </w:r>
          </w:p>
        </w:tc>
        <w:tc>
          <w:tcPr>
            <w:tcW w:w="6511" w:type="dxa"/>
            <w:gridSpan w:val="7"/>
          </w:tcPr>
          <w:p w14:paraId="67238D51" w14:textId="3A3E25A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1420D0D2" w14:textId="77777777" w:rsidTr="00E51679">
        <w:trPr>
          <w:gridAfter w:val="1"/>
          <w:wAfter w:w="51" w:type="dxa"/>
        </w:trPr>
        <w:tc>
          <w:tcPr>
            <w:tcW w:w="2505" w:type="dxa"/>
          </w:tcPr>
          <w:p w14:paraId="1947F783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Location</w:t>
            </w:r>
          </w:p>
          <w:p w14:paraId="78EF11B6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06876B02" w14:textId="4F07F0D8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30D6ED4E" w14:textId="77777777" w:rsidTr="0073078F">
        <w:trPr>
          <w:gridAfter w:val="1"/>
          <w:wAfter w:w="51" w:type="dxa"/>
        </w:trPr>
        <w:tc>
          <w:tcPr>
            <w:tcW w:w="2505" w:type="dxa"/>
          </w:tcPr>
          <w:p w14:paraId="49F7B865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Date(s)</w:t>
            </w:r>
          </w:p>
          <w:p w14:paraId="3F69C5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57D210AF" w14:textId="2CF35156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6ED6F6AA" w14:textId="77777777" w:rsidTr="000B1953">
        <w:trPr>
          <w:gridAfter w:val="1"/>
          <w:wAfter w:w="51" w:type="dxa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405A9A1C" w14:textId="1DC5ED8D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PARTICIPANT GROUP</w:t>
            </w:r>
          </w:p>
        </w:tc>
      </w:tr>
      <w:tr w:rsidR="006A09DA" w:rsidRPr="00DA0096" w14:paraId="3414D5CA" w14:textId="77777777" w:rsidTr="00F535F2">
        <w:trPr>
          <w:gridAfter w:val="1"/>
          <w:wAfter w:w="51" w:type="dxa"/>
        </w:trPr>
        <w:tc>
          <w:tcPr>
            <w:tcW w:w="2505" w:type="dxa"/>
          </w:tcPr>
          <w:p w14:paraId="47C1D76F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participant group (e.g. dance/theatre group)</w:t>
            </w:r>
          </w:p>
        </w:tc>
        <w:tc>
          <w:tcPr>
            <w:tcW w:w="6511" w:type="dxa"/>
            <w:gridSpan w:val="7"/>
          </w:tcPr>
          <w:p w14:paraId="7272AAF1" w14:textId="5182E418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F4FC2DC" w14:textId="77777777" w:rsidTr="00FD5960">
        <w:trPr>
          <w:gridAfter w:val="1"/>
          <w:wAfter w:w="51" w:type="dxa"/>
        </w:trPr>
        <w:tc>
          <w:tcPr>
            <w:tcW w:w="2505" w:type="dxa"/>
          </w:tcPr>
          <w:p w14:paraId="1E5A7223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Address of Participant group</w:t>
            </w:r>
          </w:p>
          <w:p w14:paraId="0ED974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  <w:p w14:paraId="475E8B2F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110E5E99" w14:textId="1D82C03F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44A9210" w14:textId="77777777" w:rsidTr="00645F85">
        <w:trPr>
          <w:gridAfter w:val="1"/>
          <w:wAfter w:w="51" w:type="dxa"/>
        </w:trPr>
        <w:tc>
          <w:tcPr>
            <w:tcW w:w="2505" w:type="dxa"/>
          </w:tcPr>
          <w:p w14:paraId="61F3635D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Lead Person</w:t>
            </w:r>
          </w:p>
          <w:p w14:paraId="5137C0E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62F10B47" w14:textId="3187373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639D87D" w14:textId="77777777" w:rsidTr="00F251B9">
        <w:trPr>
          <w:gridAfter w:val="1"/>
          <w:wAfter w:w="51" w:type="dxa"/>
        </w:trPr>
        <w:tc>
          <w:tcPr>
            <w:tcW w:w="2505" w:type="dxa"/>
          </w:tcPr>
          <w:p w14:paraId="4BD23F89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Telephone No(s)</w:t>
            </w:r>
          </w:p>
          <w:p w14:paraId="5BDC4EC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2DC7D4C2" w14:textId="356BA8D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7426907C" w14:textId="77777777" w:rsidTr="006E67BA">
        <w:trPr>
          <w:gridAfter w:val="1"/>
          <w:wAfter w:w="51" w:type="dxa"/>
        </w:trPr>
        <w:tc>
          <w:tcPr>
            <w:tcW w:w="2505" w:type="dxa"/>
          </w:tcPr>
          <w:p w14:paraId="54330E39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Email Address</w:t>
            </w:r>
          </w:p>
          <w:p w14:paraId="45B5803E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5F0594B3" w14:textId="1303D33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3D0B9F0A" w14:textId="77777777" w:rsidTr="00D6686B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0681CFC0" w14:textId="3908AC0B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CHILDREN – insert number of children</w:t>
            </w:r>
          </w:p>
        </w:tc>
      </w:tr>
      <w:tr w:rsidR="006A09DA" w:rsidRPr="00DA0096" w14:paraId="7A357776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01E1158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3302CBA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324" w:type="dxa"/>
            <w:gridSpan w:val="2"/>
          </w:tcPr>
          <w:p w14:paraId="0D4BC50D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1652" w:type="dxa"/>
            <w:gridSpan w:val="2"/>
          </w:tcPr>
          <w:p w14:paraId="3089976B" w14:textId="139A217E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 </w:t>
            </w:r>
            <w:r w:rsidR="004B200B">
              <w:rPr>
                <w:rFonts w:asciiTheme="minorHAnsi" w:hAnsiTheme="minorHAnsi" w:cstheme="minorHAnsi"/>
              </w:rPr>
              <w:t>Identification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217" w:type="dxa"/>
          </w:tcPr>
          <w:p w14:paraId="2ED3461C" w14:textId="160DF55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No. of Chaperones / DBS</w:t>
            </w:r>
          </w:p>
        </w:tc>
      </w:tr>
      <w:tr w:rsidR="006A09DA" w:rsidRPr="00DA0096" w14:paraId="00482D7E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7034DB2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0 – 4</w:t>
            </w:r>
          </w:p>
          <w:p w14:paraId="36C87FF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44E14ED7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129A657A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180DDCC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4833A4DA" w14:textId="2982C009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F3EDB4C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6C05FCA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5 – 8</w:t>
            </w:r>
          </w:p>
          <w:p w14:paraId="3CB9C61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3DF15685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6E90F0F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1530D67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497882CD" w14:textId="66DBB161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CBC1AF3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196FD0DF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9 – 15</w:t>
            </w:r>
          </w:p>
          <w:p w14:paraId="71ACC1D1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0B9461B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56758DCF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3ACD589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76CE205A" w14:textId="0D9F7EBA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34DA9BD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3762B8AA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16 (and reached compulsory school leaving age</w:t>
            </w:r>
          </w:p>
        </w:tc>
        <w:tc>
          <w:tcPr>
            <w:tcW w:w="1318" w:type="dxa"/>
            <w:gridSpan w:val="2"/>
          </w:tcPr>
          <w:p w14:paraId="61532A2C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4E85C0B6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321AD7F4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7C3EE114" w14:textId="72CCB3CE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91AA7A0" w14:textId="77777777" w:rsidTr="006A09DA">
        <w:trPr>
          <w:gridAfter w:val="1"/>
          <w:wAfter w:w="51" w:type="dxa"/>
          <w:trHeight w:val="67"/>
        </w:trPr>
        <w:tc>
          <w:tcPr>
            <w:tcW w:w="9016" w:type="dxa"/>
            <w:gridSpan w:val="8"/>
          </w:tcPr>
          <w:p w14:paraId="1612784D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*not all children and young people will identify as male and female</w:t>
            </w:r>
          </w:p>
          <w:p w14:paraId="7BACA3F3" w14:textId="00C80FCA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6C9964D" w14:textId="77777777" w:rsidTr="002D773F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7DDB71B0" w14:textId="4ADB77B1" w:rsidR="006A09DA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Number of children and local authorities which they reside</w:t>
            </w:r>
          </w:p>
          <w:p w14:paraId="257579AD" w14:textId="59110AE2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370F10DC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1E97C125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Local Authority </w:t>
            </w:r>
          </w:p>
        </w:tc>
        <w:tc>
          <w:tcPr>
            <w:tcW w:w="3869" w:type="dxa"/>
            <w:gridSpan w:val="3"/>
          </w:tcPr>
          <w:p w14:paraId="3ED9729F" w14:textId="68E50D90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Number of Children</w:t>
            </w:r>
          </w:p>
        </w:tc>
      </w:tr>
      <w:tr w:rsidR="006A09DA" w:rsidRPr="00DA0096" w14:paraId="3702CF5C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37DD57C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8068C41" w14:textId="78FA5D6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0E3F8CA2" w14:textId="4185F939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052FE864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6553D29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01D9D238" w14:textId="417CA1B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1C6260FF" w14:textId="3DB3E4D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AC96485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07AEB610" w14:textId="77777777" w:rsidR="004B200B" w:rsidRDefault="004B200B" w:rsidP="00BF3993">
            <w:pPr>
              <w:rPr>
                <w:rFonts w:asciiTheme="minorHAnsi" w:hAnsiTheme="minorHAnsi" w:cstheme="minorHAnsi"/>
              </w:rPr>
            </w:pPr>
          </w:p>
          <w:p w14:paraId="19F2EEF7" w14:textId="793880B6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17C63AC5" w14:textId="04B753FC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E27CFC2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7DFCCAB8" w14:textId="77777777" w:rsidR="004B200B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B220AB3" w14:textId="548B45AC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69" w:type="dxa"/>
            <w:gridSpan w:val="3"/>
          </w:tcPr>
          <w:p w14:paraId="34013A56" w14:textId="7180D22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EBA80D6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4351470D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485A0923" w14:textId="65FA02FB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411D5E61" w14:textId="235AD1E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B9B12C3" w14:textId="77777777" w:rsidTr="00AA630D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73ED6429" w14:textId="2833801F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DETAILS OF LOCAL AUTHORITY APPROVED CHAPERONES / DBS CHECKED PERSONNEL </w:t>
            </w:r>
          </w:p>
          <w:p w14:paraId="7528719A" w14:textId="75DA65F4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Chaperones must have licences with them on performance days in the event of an inspection by the Local Authority</w:t>
            </w:r>
          </w:p>
        </w:tc>
      </w:tr>
      <w:tr w:rsidR="006A09DA" w:rsidRPr="00DA0096" w14:paraId="69DA711D" w14:textId="77777777" w:rsidTr="00D03A79">
        <w:tc>
          <w:tcPr>
            <w:tcW w:w="2547" w:type="dxa"/>
            <w:gridSpan w:val="2"/>
          </w:tcPr>
          <w:p w14:paraId="5EA81692" w14:textId="70AD666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Names of Authorised Chaperones present</w:t>
            </w:r>
          </w:p>
        </w:tc>
        <w:tc>
          <w:tcPr>
            <w:tcW w:w="1984" w:type="dxa"/>
            <w:gridSpan w:val="2"/>
          </w:tcPr>
          <w:p w14:paraId="76C131D1" w14:textId="08EEC87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Date of performance</w:t>
            </w:r>
          </w:p>
        </w:tc>
        <w:tc>
          <w:tcPr>
            <w:tcW w:w="2127" w:type="dxa"/>
            <w:gridSpan w:val="2"/>
          </w:tcPr>
          <w:p w14:paraId="791AAA6D" w14:textId="6DB1505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Expiry date of Chaperone licence and DBS number</w:t>
            </w:r>
          </w:p>
        </w:tc>
        <w:tc>
          <w:tcPr>
            <w:tcW w:w="2409" w:type="dxa"/>
            <w:gridSpan w:val="3"/>
          </w:tcPr>
          <w:p w14:paraId="0F0910E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Authority which approved chaperone</w:t>
            </w:r>
          </w:p>
        </w:tc>
      </w:tr>
      <w:tr w:rsidR="006A09DA" w:rsidRPr="00DA0096" w14:paraId="6E0558BD" w14:textId="77777777" w:rsidTr="005F02E3">
        <w:trPr>
          <w:trHeight w:val="454"/>
        </w:trPr>
        <w:tc>
          <w:tcPr>
            <w:tcW w:w="2547" w:type="dxa"/>
            <w:gridSpan w:val="2"/>
          </w:tcPr>
          <w:p w14:paraId="36DA2E31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34C371D7" w14:textId="127F4080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27B35A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4464FA8" w14:textId="305C8A48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86AA33E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138E703" w14:textId="77777777" w:rsidTr="00C56FCF">
        <w:trPr>
          <w:trHeight w:val="454"/>
        </w:trPr>
        <w:tc>
          <w:tcPr>
            <w:tcW w:w="2547" w:type="dxa"/>
            <w:gridSpan w:val="2"/>
          </w:tcPr>
          <w:p w14:paraId="648A3857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143F77CC" w14:textId="6B2AD069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72DF489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AB0164B" w14:textId="30C2D025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2053FDB6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0CB37887" w14:textId="77777777" w:rsidTr="00FB21CD">
        <w:trPr>
          <w:trHeight w:val="454"/>
        </w:trPr>
        <w:tc>
          <w:tcPr>
            <w:tcW w:w="2547" w:type="dxa"/>
            <w:gridSpan w:val="2"/>
          </w:tcPr>
          <w:p w14:paraId="10BEC2F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0C6B15C5" w14:textId="25A04689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9021790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93D0935" w14:textId="759D7B9B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0596FEA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26D3580" w14:textId="77777777" w:rsidTr="00514D65">
        <w:trPr>
          <w:trHeight w:val="454"/>
        </w:trPr>
        <w:tc>
          <w:tcPr>
            <w:tcW w:w="2547" w:type="dxa"/>
            <w:gridSpan w:val="2"/>
          </w:tcPr>
          <w:p w14:paraId="7FD3D2D5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A064CD3" w14:textId="01499B34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1D449606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007844C" w14:textId="36CAB5D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B6AFCB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B97A96D" w14:textId="77777777" w:rsidTr="00596244">
        <w:trPr>
          <w:trHeight w:val="454"/>
        </w:trPr>
        <w:tc>
          <w:tcPr>
            <w:tcW w:w="2547" w:type="dxa"/>
            <w:gridSpan w:val="2"/>
          </w:tcPr>
          <w:p w14:paraId="12F56F50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3DEA48F" w14:textId="7C4C376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261C4E3E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E86BC62" w14:textId="49EF1ED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51F5BE70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633BF1B" w14:textId="77777777" w:rsidTr="00D710D9">
        <w:trPr>
          <w:trHeight w:val="454"/>
        </w:trPr>
        <w:tc>
          <w:tcPr>
            <w:tcW w:w="2547" w:type="dxa"/>
            <w:gridSpan w:val="2"/>
          </w:tcPr>
          <w:p w14:paraId="0722314E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4259808F" w14:textId="6CBC1944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7DD4E57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DAF0F27" w14:textId="03C697F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7FE52E7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FBF3A8E" w14:textId="77777777" w:rsidTr="002E2C29">
        <w:trPr>
          <w:trHeight w:val="454"/>
        </w:trPr>
        <w:tc>
          <w:tcPr>
            <w:tcW w:w="2547" w:type="dxa"/>
            <w:gridSpan w:val="2"/>
          </w:tcPr>
          <w:p w14:paraId="77CDF818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12C5FE31" w14:textId="45CA2A85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575D9E11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52DEF0E1" w14:textId="3A6B5FB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DCBD535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4CDAFE93" w14:textId="77777777" w:rsidTr="000C0054">
        <w:trPr>
          <w:trHeight w:val="454"/>
        </w:trPr>
        <w:tc>
          <w:tcPr>
            <w:tcW w:w="2547" w:type="dxa"/>
            <w:gridSpan w:val="2"/>
          </w:tcPr>
          <w:p w14:paraId="0FA85EB5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6779B89D" w14:textId="33B3B15F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4467548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6C6EB466" w14:textId="6FB2FAF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6E0B918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5DE51F0" w14:textId="77777777" w:rsidTr="00B459BF">
        <w:trPr>
          <w:trHeight w:val="454"/>
        </w:trPr>
        <w:tc>
          <w:tcPr>
            <w:tcW w:w="2547" w:type="dxa"/>
            <w:gridSpan w:val="2"/>
          </w:tcPr>
          <w:p w14:paraId="1F7C5B52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2B268CA1" w14:textId="49460D63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C64474C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752FE2CB" w14:textId="62B2EC5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91C831A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489D3388" w14:textId="77777777" w:rsidTr="00DD5CB7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CFA47B2" w14:textId="7659054C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ADDITIONAL SUPERVISING ADULTS</w:t>
            </w:r>
          </w:p>
        </w:tc>
      </w:tr>
      <w:tr w:rsidR="006A09DA" w:rsidRPr="00DA0096" w14:paraId="61DE3C6A" w14:textId="77777777" w:rsidTr="004B200B">
        <w:trPr>
          <w:gridAfter w:val="1"/>
          <w:wAfter w:w="51" w:type="dxa"/>
          <w:trHeight w:val="67"/>
        </w:trPr>
        <w:tc>
          <w:tcPr>
            <w:tcW w:w="3823" w:type="dxa"/>
            <w:gridSpan w:val="3"/>
            <w:shd w:val="clear" w:color="auto" w:fill="FFFFFF" w:themeFill="background1"/>
          </w:tcPr>
          <w:p w14:paraId="04BF53E6" w14:textId="0EA5FC5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Supervising Adult (this can be either the child’s own parent or teacher/teaching assistant from the school they would ordinarily attend.</w:t>
            </w:r>
            <w:r w:rsidR="004B200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3" w:type="dxa"/>
            <w:gridSpan w:val="5"/>
            <w:shd w:val="clear" w:color="auto" w:fill="FFFFFF" w:themeFill="background1"/>
          </w:tcPr>
          <w:p w14:paraId="3B024A04" w14:textId="215344B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State whether Teacher </w:t>
            </w:r>
            <w:r w:rsidR="004B200B">
              <w:rPr>
                <w:rFonts w:asciiTheme="minorHAnsi" w:hAnsiTheme="minorHAnsi" w:cstheme="minorHAnsi"/>
              </w:rPr>
              <w:t>(</w:t>
            </w:r>
            <w:r w:rsidRPr="00DA0096">
              <w:rPr>
                <w:rFonts w:asciiTheme="minorHAnsi" w:hAnsiTheme="minorHAnsi" w:cstheme="minorHAnsi"/>
              </w:rPr>
              <w:t>and which school</w:t>
            </w:r>
            <w:r w:rsidR="004B200B">
              <w:rPr>
                <w:rFonts w:asciiTheme="minorHAnsi" w:hAnsiTheme="minorHAnsi" w:cstheme="minorHAnsi"/>
              </w:rPr>
              <w:t>)</w:t>
            </w:r>
            <w:r w:rsidRPr="00DA0096">
              <w:rPr>
                <w:rFonts w:asciiTheme="minorHAnsi" w:hAnsiTheme="minorHAnsi" w:cstheme="minorHAnsi"/>
              </w:rPr>
              <w:t xml:space="preserve"> or parent.</w:t>
            </w:r>
          </w:p>
        </w:tc>
      </w:tr>
      <w:tr w:rsidR="006A09DA" w:rsidRPr="00DA0096" w14:paraId="3971CF6C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6901900F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7C007ABE" w14:textId="7364C90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9BAFBEB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54E6F929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3BF178FB" w14:textId="63F8F094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5EA0758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3F214C77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7B7F5302" w14:textId="065A4FA2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FE960C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7BEF872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044E0383" w14:textId="0EF0806A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7227169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3097DBB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5E295176" w14:textId="7E011F74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5436775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2F9CAF11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28F4D906" w14:textId="5BECAD48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12BD4A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73837218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14BCFC68" w14:textId="7450C8B9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2C271C8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1BB6892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4DA77457" w14:textId="32397910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</w:tbl>
    <w:p w14:paraId="737D2DBE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2450CAA9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06054B">
        <w:rPr>
          <w:rFonts w:asciiTheme="minorHAnsi" w:hAnsiTheme="minorHAnsi" w:cstheme="minorHAnsi"/>
        </w:rPr>
      </w:r>
      <w:r w:rsidR="0006054B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obtained, and will have available at the event, a register of the children involved together with a list of emergency contact numbers for each child.</w:t>
      </w:r>
    </w:p>
    <w:p w14:paraId="4A7B79F4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06054B">
        <w:rPr>
          <w:rFonts w:asciiTheme="minorHAnsi" w:hAnsiTheme="minorHAnsi" w:cstheme="minorHAnsi"/>
        </w:rPr>
      </w:r>
      <w:r w:rsidR="0006054B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checked chaperone approval licences and will ensure chaperone licences will be available at the event in case of a local authority inspection.</w:t>
      </w:r>
    </w:p>
    <w:p w14:paraId="7E026732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06054B">
        <w:rPr>
          <w:rFonts w:asciiTheme="minorHAnsi" w:hAnsiTheme="minorHAnsi" w:cstheme="minorHAnsi"/>
        </w:rPr>
      </w:r>
      <w:r w:rsidR="0006054B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 a signed statement of fitness from each child’s parent and have informed the responsible organisation of children with any special/medical needs.</w:t>
      </w:r>
    </w:p>
    <w:p w14:paraId="3D3DD609" w14:textId="77777777" w:rsidR="00DA0096" w:rsidRDefault="00DA0096" w:rsidP="00DA0096">
      <w:pPr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06054B">
        <w:rPr>
          <w:rFonts w:asciiTheme="minorHAnsi" w:hAnsiTheme="minorHAnsi" w:cstheme="minorHAnsi"/>
        </w:rPr>
      </w:r>
      <w:r w:rsidR="0006054B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read and will adhere to the requirements of the safeguarding instructions provided by the responsible organisation.  All relevant safeguarding information has been communicated to chaperones / adult helpers.</w:t>
      </w:r>
    </w:p>
    <w:p w14:paraId="0B21249A" w14:textId="1185E9F6" w:rsidR="0006054B" w:rsidRDefault="0006054B" w:rsidP="00DA0096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D8BA284" w14:textId="1B023130" w:rsidR="0006054B" w:rsidRPr="0006054B" w:rsidRDefault="0006054B" w:rsidP="0006054B">
      <w:pPr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</w:r>
      <w:r w:rsidRPr="0006054B">
        <w:rPr>
          <w:rFonts w:asciiTheme="minorHAnsi" w:hAnsiTheme="minorHAnsi" w:cstheme="minorHAnsi"/>
        </w:rPr>
        <w:t xml:space="preserve">I have obtained permission from school. No child will be absent from school to take </w:t>
      </w:r>
      <w:r>
        <w:rPr>
          <w:rFonts w:asciiTheme="minorHAnsi" w:hAnsiTheme="minorHAnsi" w:cstheme="minorHAnsi"/>
        </w:rPr>
        <w:t xml:space="preserve">part </w:t>
      </w:r>
      <w:r w:rsidRPr="0006054B">
        <w:rPr>
          <w:rFonts w:asciiTheme="minorHAnsi" w:hAnsiTheme="minorHAnsi" w:cstheme="minorHAnsi"/>
        </w:rPr>
        <w:t>in a performance given under the Body of Persons approval without written permission for the absence, from their head teacher</w:t>
      </w:r>
    </w:p>
    <w:p w14:paraId="4F960B9B" w14:textId="00E673EE" w:rsidR="0006054B" w:rsidRPr="00DA0096" w:rsidRDefault="0006054B" w:rsidP="00DA0096">
      <w:pPr>
        <w:ind w:left="720" w:hanging="720"/>
        <w:rPr>
          <w:rFonts w:asciiTheme="minorHAnsi" w:hAnsiTheme="minorHAnsi" w:cstheme="minorHAnsi"/>
        </w:rPr>
      </w:pPr>
    </w:p>
    <w:p w14:paraId="0848EE44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70E955C1" w14:textId="201F9ED5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 xml:space="preserve">Signed: 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        Date: _________________________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08B7E985" w14:textId="781D1470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>Print Name: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27B53D73" w14:textId="66A57B39" w:rsidR="00B80BA1" w:rsidRDefault="00DA0096" w:rsidP="00DA0096">
      <w:pPr>
        <w:pStyle w:val="BodyText3"/>
        <w:tabs>
          <w:tab w:val="left" w:pos="4962"/>
        </w:tabs>
      </w:pPr>
      <w:r w:rsidRPr="00DA0096">
        <w:rPr>
          <w:rFonts w:asciiTheme="minorHAnsi" w:hAnsiTheme="minorHAnsi" w:cstheme="minorHAnsi"/>
          <w:sz w:val="22"/>
          <w:szCs w:val="22"/>
        </w:rPr>
        <w:t>Position within organisation: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B80BA1" w:rsidSect="00DA009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96"/>
    <w:rsid w:val="0006054B"/>
    <w:rsid w:val="004B200B"/>
    <w:rsid w:val="006A09DA"/>
    <w:rsid w:val="00B80BA1"/>
    <w:rsid w:val="00C5183D"/>
    <w:rsid w:val="00D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264C"/>
  <w15:chartTrackingRefBased/>
  <w15:docId w15:val="{A29EC5C3-06F3-4121-9903-50F4BF4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09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096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table" w:styleId="TableGrid">
    <w:name w:val="Table Grid"/>
    <w:basedOn w:val="TableNormal"/>
    <w:uiPriority w:val="59"/>
    <w:rsid w:val="00D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A0096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en-GB" w:bidi="ar-SA"/>
    </w:rPr>
  </w:style>
  <w:style w:type="character" w:customStyle="1" w:styleId="BodyText3Char">
    <w:name w:val="Body Text 3 Char"/>
    <w:basedOn w:val="DefaultParagraphFont"/>
    <w:link w:val="BodyText3"/>
    <w:rsid w:val="00DA0096"/>
    <w:rPr>
      <w:rFonts w:ascii="Times New Roman" w:eastAsia="Times New Roman" w:hAnsi="Times New Roman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Wood</dc:creator>
  <cp:keywords/>
  <dc:description/>
  <cp:lastModifiedBy>Jenni Wood</cp:lastModifiedBy>
  <cp:revision>2</cp:revision>
  <dcterms:created xsi:type="dcterms:W3CDTF">2024-10-09T13:00:00Z</dcterms:created>
  <dcterms:modified xsi:type="dcterms:W3CDTF">2024-10-09T13:00:00Z</dcterms:modified>
</cp:coreProperties>
</file>